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DA9" w:rsidRPr="00A80DA9" w:rsidRDefault="00A80DA9" w:rsidP="00A80DA9">
      <w:pPr>
        <w:jc w:val="center"/>
        <w:rPr>
          <w:rFonts w:ascii="Arial" w:hAnsi="Arial" w:cs="Arial"/>
          <w:b/>
          <w:szCs w:val="22"/>
          <w:u w:val="single"/>
          <w:lang w:val="id-ID"/>
        </w:rPr>
      </w:pPr>
      <w:r w:rsidRPr="00A80DA9">
        <w:rPr>
          <w:rFonts w:ascii="Arial" w:hAnsi="Arial" w:cs="Arial"/>
          <w:b/>
          <w:szCs w:val="22"/>
          <w:u w:val="single"/>
        </w:rPr>
        <w:t xml:space="preserve">KURIKULUM LPI </w:t>
      </w:r>
      <w:r w:rsidR="000B7DE7">
        <w:rPr>
          <w:rFonts w:ascii="Arial" w:hAnsi="Arial" w:cs="Arial"/>
          <w:b/>
          <w:szCs w:val="22"/>
          <w:u w:val="single"/>
          <w:lang w:val="id-ID"/>
        </w:rPr>
        <w:t>UMMUL FIQH ARMADA</w:t>
      </w:r>
      <w:bookmarkStart w:id="0" w:name="_GoBack"/>
      <w:bookmarkEnd w:id="0"/>
    </w:p>
    <w:p w:rsidR="00A80DA9" w:rsidRPr="00A80DA9" w:rsidRDefault="00A80DA9" w:rsidP="00A80DA9">
      <w:pPr>
        <w:jc w:val="center"/>
        <w:rPr>
          <w:u w:val="single"/>
          <w:lang w:val="id-ID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1253"/>
        <w:gridCol w:w="3103"/>
        <w:gridCol w:w="5290"/>
      </w:tblGrid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N0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KELAS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PELAJARAN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KITAB PANDUAN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proofErr w:type="gramStart"/>
            <w:r w:rsidRPr="00A80DA9">
              <w:rPr>
                <w:rFonts w:ascii="Arial" w:hAnsi="Arial" w:cs="Arial"/>
              </w:rPr>
              <w:t>FARDHU’IN ,</w:t>
            </w:r>
            <w:proofErr w:type="gramEnd"/>
            <w:r w:rsidRPr="00A80DA9">
              <w:rPr>
                <w:rFonts w:ascii="Arial" w:hAnsi="Arial" w:cs="Arial"/>
              </w:rPr>
              <w:t xml:space="preserve"> MATAN TAKREB .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NAHWU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proofErr w:type="gramStart"/>
            <w:r w:rsidRPr="00A80DA9">
              <w:rPr>
                <w:rFonts w:ascii="Arial" w:hAnsi="Arial" w:cs="Arial"/>
              </w:rPr>
              <w:t>AWAMIEL ,</w:t>
            </w:r>
            <w:proofErr w:type="gramEnd"/>
            <w:r w:rsidRPr="00A80DA9">
              <w:rPr>
                <w:rFonts w:ascii="Arial" w:hAnsi="Arial" w:cs="Arial"/>
              </w:rPr>
              <w:t xml:space="preserve"> MATAN AL – JURUMIAH .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SARAF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ZAMMON, MATAN BINA.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TAUHID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SIFAT 20 (JAWIE)</w:t>
            </w:r>
            <w:proofErr w:type="gramStart"/>
            <w:r w:rsidRPr="00A80DA9">
              <w:rPr>
                <w:rFonts w:ascii="Arial" w:hAnsi="Arial" w:cs="Arial"/>
              </w:rPr>
              <w:t>,  AQIDAH</w:t>
            </w:r>
            <w:proofErr w:type="gramEnd"/>
            <w:r w:rsidRPr="00A80DA9">
              <w:rPr>
                <w:rFonts w:ascii="Arial" w:hAnsi="Arial" w:cs="Arial"/>
              </w:rPr>
              <w:t xml:space="preserve"> ISLAMIAH.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HADIST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MATAN  AR BAIEN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TASAUF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P. AKHLAK,   TAMBIHUL GAFILIN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[SATU]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TAREKH ISLAM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KHULASAH NURUL YAQIN JILID 1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QUR’AN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QUR’AN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TAJWIT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PELAJARAN TAJWID (JAWIE)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IMLAK / INSYAK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 xml:space="preserve">QUR’AN / HADIST / B. </w:t>
            </w:r>
            <w:proofErr w:type="gramStart"/>
            <w:r w:rsidRPr="00A80DA9">
              <w:rPr>
                <w:rFonts w:ascii="Arial" w:hAnsi="Arial" w:cs="Arial"/>
              </w:rPr>
              <w:t>ARAB .</w:t>
            </w:r>
            <w:proofErr w:type="gramEnd"/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KHAHT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B. ARAB / KATA –KATA MUTIARA.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KHUTBAH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PIDATO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A80DA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BAHASA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ARAB DAN INGGRIS</w:t>
            </w:r>
          </w:p>
        </w:tc>
      </w:tr>
      <w:tr w:rsidR="00A80DA9" w:rsidRPr="00CD7B82" w:rsidTr="00A80DA9">
        <w:trPr>
          <w:trHeight w:val="340"/>
        </w:trPr>
        <w:tc>
          <w:tcPr>
            <w:tcW w:w="10348" w:type="dxa"/>
            <w:gridSpan w:val="4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N0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KELAS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PELAJARAN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KITAB PANDUAN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–BAJURI JILID 1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NAHWU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MUTAMMIMAH JILID 1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SARAF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MATAN GHAZI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TAUHID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MATAN SANUSI / MATAN JAUHARAH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5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2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HADITS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TANQIHUL HUBAH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6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[DUA]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TASAUF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TAISIR,TA’LIM MUTA’ALLIM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7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TAREKH ISLAM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KHULASAH NURUL YAQIN JILID II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8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QUR’AN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QUR’ANUL KARIEM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9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IMLAK / INSYAK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DAN HADITS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KHATH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B.ARAB / KATA –KATA MUTAIRA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KHUTBAH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PIDATO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BAHASA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B.ARAB , B.INGGRIS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TAJWID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HIDAYATUL MUSTAFID</w:t>
            </w:r>
          </w:p>
        </w:tc>
      </w:tr>
      <w:tr w:rsidR="00A80DA9" w:rsidRPr="00CD7B82" w:rsidTr="00A80DA9">
        <w:trPr>
          <w:trHeight w:val="340"/>
        </w:trPr>
        <w:tc>
          <w:tcPr>
            <w:tcW w:w="10348" w:type="dxa"/>
            <w:gridSpan w:val="4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N0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KELAS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PELAJARAN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KITAB PANDUAN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BAJURI JILID II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NAHWU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MUTAMMIMAH JILID II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SARAF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KAILANI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TAUHID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KIFAYATUL AWAM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5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3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HADITS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TANQIHUL LUBAB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6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[TIGA]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TASAUF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TA’LIM MUTA’ALLIM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7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TAREKH ISLAM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KHULASAH NURUL YAQIN JILID III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8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–QUR’AN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QUR’ANUL KARIEN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9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TAJWID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HIDAYAHTUL MUSTAFID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IMLAK / INSYAK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/HADITS / B. ARAB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KHATH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HADITS / KATA –KATA MUTIARA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KHUTBAH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PIDATO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BAHASA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B.ARAB , B.INGGRIS</w:t>
            </w:r>
          </w:p>
        </w:tc>
      </w:tr>
      <w:tr w:rsidR="00A80DA9" w:rsidRPr="00CD7B82" w:rsidTr="00A80DA9">
        <w:trPr>
          <w:trHeight w:val="340"/>
        </w:trPr>
        <w:tc>
          <w:tcPr>
            <w:tcW w:w="10348" w:type="dxa"/>
            <w:gridSpan w:val="4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N0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KELAS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PELAJARAN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KITAB PANDUAN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1`ANATUTTHALIBIN JILID I DAN II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NAHWU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SYAIKH KHALID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SARAF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KAILANI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USHUL 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WARAQAD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5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4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TAUHID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HUD - HUDI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6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[EMPAT]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HADITS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BULUGHUL MURAM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7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TASAUF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MURAQIE U’BUDIAH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8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MANTHIQ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MATAN SULAM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9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TAREKH ISLAM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NURUL YAQIM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ALQUR’AN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– QUR’ANULKARIEM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TAJWID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PERTANYAAN LISAN / TULISAN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IMLAK / INSYAK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/ HADITS / DAN B.ARAB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KHATH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/ HADITS / DAN B.ARAB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KHUTBAH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PIDATO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15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BAHASA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B.ARAB , B.INGGRIS</w:t>
            </w:r>
          </w:p>
        </w:tc>
      </w:tr>
      <w:tr w:rsidR="00A80DA9" w:rsidRPr="00CD7B82" w:rsidTr="00A80DA9">
        <w:trPr>
          <w:trHeight w:val="340"/>
        </w:trPr>
        <w:tc>
          <w:tcPr>
            <w:tcW w:w="10348" w:type="dxa"/>
            <w:gridSpan w:val="4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N0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KELAS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PELAJARAN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KITAB PANDUAN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 `ANATUTTHALIBIN JILID II DAN III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NAHWU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SYAIKH KHALID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SARAF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SALSUL MADKHAL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USHUL 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LATHAIEF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5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TAUHID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HUD – HUDI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6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5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HADITS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MAJALISUSSANIAH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7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[LIMA]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TASAUF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MURAQIU’BUDIAH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8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MANTHIQ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IDHAHUL MUBHAM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9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BAYAN / LAGHAH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SAWIE DARDIL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TAREKH ISLAM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NURUL YAQIN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ALQUR’AN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AL-QUR’ANUL QARIEM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TAJWID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PERTANYAAN LISAN / TULISAN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IMLAK / INSYAK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HADITS DAN B.ARAB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KHATH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/ HADITS / DAN B.ARAB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15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KHUTBAH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PIDATO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16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BAHASA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ARAB DAN INGGRIS</w:t>
            </w:r>
          </w:p>
        </w:tc>
      </w:tr>
      <w:tr w:rsidR="00A80DA9" w:rsidRPr="00CD7B82" w:rsidTr="00A80DA9">
        <w:trPr>
          <w:trHeight w:val="340"/>
        </w:trPr>
        <w:tc>
          <w:tcPr>
            <w:tcW w:w="10348" w:type="dxa"/>
            <w:gridSpan w:val="4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N0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KELAS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PELAJARAN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  <w:b/>
              </w:rPr>
            </w:pPr>
            <w:r w:rsidRPr="00A80DA9">
              <w:rPr>
                <w:rFonts w:ascii="Arial" w:hAnsi="Arial" w:cs="Arial"/>
                <w:b/>
              </w:rPr>
              <w:t>KITAB PANDUAN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 `ANATUTTHALIBIN JILID III DAN IV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 WARISAN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FIQH WARISAN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NAHWU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AL FIAH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SARAF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SALSUL MADKHAL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5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6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USHUL FIQH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LATHAIEF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6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[ENAM]</w:t>
            </w: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TAUHID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HUD – HUDI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7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HADITS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ABI JAMARAH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8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TASAUF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MURAQI U’BUDIYAH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9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TAREKH ISLAM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NURUL YAQIN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10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MANTHIQ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IDHAHUL MUBHAM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11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BAYAN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ILMU BALAGHAH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12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KHATH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/ HADITS DAN B.ARAB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13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0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IMLAK / INSYAK</w:t>
            </w:r>
          </w:p>
        </w:tc>
        <w:tc>
          <w:tcPr>
            <w:tcW w:w="5290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QUR’AN / HADITS  DAN B.ARAB</w:t>
            </w:r>
          </w:p>
        </w:tc>
      </w:tr>
      <w:tr w:rsidR="00A80DA9" w:rsidRPr="00CD7B82" w:rsidTr="00A80DA9">
        <w:trPr>
          <w:trHeight w:val="340"/>
        </w:trPr>
        <w:tc>
          <w:tcPr>
            <w:tcW w:w="702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14</w:t>
            </w:r>
          </w:p>
        </w:tc>
        <w:tc>
          <w:tcPr>
            <w:tcW w:w="1253" w:type="dxa"/>
          </w:tcPr>
          <w:p w:rsidR="00A80DA9" w:rsidRPr="00A80DA9" w:rsidRDefault="00A80DA9" w:rsidP="008754E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393" w:type="dxa"/>
            <w:gridSpan w:val="2"/>
          </w:tcPr>
          <w:p w:rsidR="00A80DA9" w:rsidRPr="00A80DA9" w:rsidRDefault="00A80DA9" w:rsidP="008754EE">
            <w:pPr>
              <w:tabs>
                <w:tab w:val="left" w:pos="2360"/>
              </w:tabs>
              <w:jc w:val="both"/>
              <w:rPr>
                <w:rFonts w:ascii="Arial" w:hAnsi="Arial" w:cs="Arial"/>
              </w:rPr>
            </w:pPr>
            <w:r w:rsidRPr="00A80DA9">
              <w:rPr>
                <w:rFonts w:ascii="Arial" w:hAnsi="Arial" w:cs="Arial"/>
              </w:rPr>
              <w:t>BAHASA</w:t>
            </w:r>
            <w:r w:rsidRPr="00A80DA9">
              <w:rPr>
                <w:rFonts w:ascii="Arial" w:hAnsi="Arial" w:cs="Arial"/>
              </w:rPr>
              <w:tab/>
              <w:t xml:space="preserve">                          B. ARAB DAN ENGLISH</w:t>
            </w:r>
          </w:p>
        </w:tc>
      </w:tr>
    </w:tbl>
    <w:p w:rsidR="009A682B" w:rsidRDefault="009A682B"/>
    <w:sectPr w:rsidR="009A682B" w:rsidSect="00A80DA9">
      <w:pgSz w:w="12242" w:h="18711" w:code="5"/>
      <w:pgMar w:top="568" w:right="1043" w:bottom="851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1D9F"/>
    <w:multiLevelType w:val="hybridMultilevel"/>
    <w:tmpl w:val="473C5D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DA9"/>
    <w:rsid w:val="000B7DE7"/>
    <w:rsid w:val="003B0010"/>
    <w:rsid w:val="00471541"/>
    <w:rsid w:val="005222C9"/>
    <w:rsid w:val="00646DC8"/>
    <w:rsid w:val="00680B33"/>
    <w:rsid w:val="007F1724"/>
    <w:rsid w:val="009A682B"/>
    <w:rsid w:val="00A80DA9"/>
    <w:rsid w:val="00AD6746"/>
    <w:rsid w:val="00DA57FB"/>
    <w:rsid w:val="00EC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D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D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 AGUS ARMADA</dc:creator>
  <cp:lastModifiedBy>T. AGUS ARMADA</cp:lastModifiedBy>
  <cp:revision>1</cp:revision>
  <cp:lastPrinted>2001-12-31T17:36:00Z</cp:lastPrinted>
  <dcterms:created xsi:type="dcterms:W3CDTF">2001-12-31T17:24:00Z</dcterms:created>
  <dcterms:modified xsi:type="dcterms:W3CDTF">2001-12-31T21:47:00Z</dcterms:modified>
</cp:coreProperties>
</file>